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322" w:rsidRDefault="00B60322" w:rsidP="00353ECD">
      <w:pPr>
        <w:pStyle w:val="HeaderSurat"/>
        <w:jc w:val="left"/>
      </w:pPr>
      <w:r>
        <w:rPr>
          <w:rFonts w:cs="Arial"/>
          <w:b/>
          <w:noProof/>
          <w:sz w:val="44"/>
          <w:szCs w:val="44"/>
        </w:rPr>
        <w:drawing>
          <wp:anchor distT="0" distB="0" distL="114300" distR="114300" simplePos="0" relativeHeight="251660288" behindDoc="0" locked="0" layoutInCell="1" allowOverlap="1" wp14:anchorId="1914F538" wp14:editId="54102482">
            <wp:simplePos x="0" y="0"/>
            <wp:positionH relativeFrom="margin">
              <wp:align>left</wp:align>
            </wp:positionH>
            <wp:positionV relativeFrom="paragraph">
              <wp:posOffset>-7620</wp:posOffset>
            </wp:positionV>
            <wp:extent cx="800100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2023">
        <w:rPr>
          <w:rFonts w:cs="Arial"/>
          <w:b/>
          <w:sz w:val="44"/>
          <w:szCs w:val="44"/>
        </w:rPr>
        <w:t xml:space="preserve">Health </w:t>
      </w:r>
      <w:r w:rsidR="00A11E81" w:rsidRPr="00A11E81">
        <w:rPr>
          <w:rFonts w:cs="Arial"/>
          <w:b/>
          <w:sz w:val="44"/>
          <w:szCs w:val="44"/>
        </w:rPr>
        <w:t>[SERVICES]</w:t>
      </w:r>
      <w:r>
        <w:rPr>
          <w:rFonts w:cs="Arial"/>
          <w:b/>
          <w:sz w:val="44"/>
          <w:szCs w:val="44"/>
        </w:rPr>
        <w:t xml:space="preserve"> Operational Procedure</w:t>
      </w:r>
    </w:p>
    <w:p w:rsidR="00B60322" w:rsidRDefault="00B60322" w:rsidP="00B60322">
      <w:pPr>
        <w:jc w:val="center"/>
      </w:pPr>
      <w:r>
        <w:t>quality of the property</w:t>
      </w:r>
    </w:p>
    <w:p w:rsidR="00B75396" w:rsidRDefault="00B75396" w:rsidP="00B75396">
      <w:pPr>
        <w:widowControl w:val="0"/>
        <w:pBdr>
          <w:bottom w:val="single" w:sz="36" w:space="1" w:color="auto"/>
        </w:pBdr>
        <w:suppressAutoHyphens w:val="0"/>
        <w:autoSpaceDE w:val="0"/>
        <w:adjustRightInd w:val="0"/>
        <w:spacing w:line="120" w:lineRule="auto"/>
        <w:jc w:val="center"/>
        <w:textAlignment w:val="auto"/>
      </w:pPr>
    </w:p>
    <w:p w:rsidR="00B75396" w:rsidRPr="00DA0E0C" w:rsidRDefault="00B75396" w:rsidP="00B75396">
      <w:pPr>
        <w:jc w:val="both"/>
        <w:rPr>
          <w:rFonts w:ascii="Bookman Old Style" w:hAnsi="Bookman Old Style"/>
        </w:rPr>
      </w:pP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</w:r>
      <w:r w:rsidRPr="00DA0E0C">
        <w:rPr>
          <w:rFonts w:ascii="Bookman Old Style" w:hAnsi="Bookman Old Style"/>
        </w:rPr>
        <w:tab/>
        <w:t xml:space="preserve">      </w:t>
      </w:r>
    </w:p>
    <w:p w:rsidR="00B60322" w:rsidRPr="0071113E" w:rsidRDefault="00B60322" w:rsidP="00B60322">
      <w:pPr>
        <w:ind w:left="1440"/>
      </w:pPr>
      <w:r w:rsidRPr="0071113E">
        <w:t xml:space="preserve">Each item of the </w:t>
      </w:r>
      <w:r w:rsidR="00A11E81" w:rsidRPr="00A11E81">
        <w:t>[consumer’s property]</w:t>
      </w:r>
      <w:r w:rsidRPr="0071113E">
        <w:t xml:space="preserve"> should be described on the </w:t>
      </w:r>
      <w:r w:rsidR="00503761" w:rsidRPr="00503761">
        <w:t>[Consumers Clothing]</w:t>
      </w:r>
      <w:bookmarkStart w:id="0" w:name="_GoBack"/>
      <w:bookmarkEnd w:id="0"/>
      <w:r w:rsidRPr="0071113E">
        <w:t xml:space="preserve">, Property and Valuables Form. Staff completing the form should describe brand names and general condition of all items, e.g. </w:t>
      </w:r>
      <w:r w:rsidR="00A11E81" w:rsidRPr="00A11E81">
        <w:t>[Blue Shorts]</w:t>
      </w:r>
      <w:r w:rsidRPr="0071113E">
        <w:t>,  good condition.</w:t>
      </w:r>
    </w:p>
    <w:p w:rsidR="00B60322" w:rsidRDefault="00B60322" w:rsidP="00B60322"/>
    <w:p w:rsidR="00B60322" w:rsidRDefault="00B60322" w:rsidP="00B60322">
      <w:r>
        <w:t>The quality of the property will be recorded as follows:</w:t>
      </w:r>
    </w:p>
    <w:p w:rsidR="00B60322" w:rsidRDefault="00B60322" w:rsidP="00B60322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1"/>
        <w:gridCol w:w="1984"/>
      </w:tblGrid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N</w:t>
            </w:r>
          </w:p>
        </w:tc>
        <w:tc>
          <w:tcPr>
            <w:tcW w:w="1984" w:type="dxa"/>
          </w:tcPr>
          <w:p w:rsidR="00B60322" w:rsidRPr="009F399B" w:rsidRDefault="00B60322" w:rsidP="001D6933">
            <w:r w:rsidRPr="009F399B">
              <w:t>New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BR</w:t>
            </w:r>
          </w:p>
        </w:tc>
        <w:tc>
          <w:tcPr>
            <w:tcW w:w="1984" w:type="dxa"/>
          </w:tcPr>
          <w:p w:rsidR="00B60322" w:rsidRPr="009F399B" w:rsidRDefault="00B60322" w:rsidP="001D6933">
            <w:r w:rsidRPr="009F399B">
              <w:t>Broken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S</w:t>
            </w:r>
          </w:p>
        </w:tc>
        <w:tc>
          <w:tcPr>
            <w:tcW w:w="1984" w:type="dxa"/>
          </w:tcPr>
          <w:p w:rsidR="00B60322" w:rsidRPr="009F399B" w:rsidRDefault="00A11E81" w:rsidP="001D6933">
            <w:r w:rsidRPr="00A11E81">
              <w:t>[Soiled]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T</w:t>
            </w:r>
          </w:p>
        </w:tc>
        <w:tc>
          <w:tcPr>
            <w:tcW w:w="1984" w:type="dxa"/>
          </w:tcPr>
          <w:p w:rsidR="00B60322" w:rsidRPr="009F399B" w:rsidRDefault="00B60322" w:rsidP="001D6933">
            <w:r w:rsidRPr="009F399B">
              <w:t>Torn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WT</w:t>
            </w:r>
          </w:p>
        </w:tc>
        <w:tc>
          <w:tcPr>
            <w:tcW w:w="1984" w:type="dxa"/>
          </w:tcPr>
          <w:p w:rsidR="00B60322" w:rsidRPr="009F399B" w:rsidRDefault="00503761" w:rsidP="001D6933">
            <w:r w:rsidRPr="00503761">
              <w:t>[Wear and Tear]</w:t>
            </w:r>
          </w:p>
        </w:tc>
      </w:tr>
      <w:tr w:rsidR="00B60322" w:rsidRPr="009F399B" w:rsidTr="001D6933">
        <w:tc>
          <w:tcPr>
            <w:tcW w:w="741" w:type="dxa"/>
          </w:tcPr>
          <w:p w:rsidR="00B60322" w:rsidRPr="009F399B" w:rsidRDefault="00B60322" w:rsidP="001D6933">
            <w:r w:rsidRPr="009F399B">
              <w:t>M</w:t>
            </w:r>
          </w:p>
        </w:tc>
        <w:tc>
          <w:tcPr>
            <w:tcW w:w="1984" w:type="dxa"/>
          </w:tcPr>
          <w:p w:rsidR="00B60322" w:rsidRPr="009F399B" w:rsidRDefault="00B60322" w:rsidP="001D6933">
            <w:r w:rsidRPr="009F399B">
              <w:t>Marked</w:t>
            </w:r>
          </w:p>
        </w:tc>
      </w:tr>
    </w:tbl>
    <w:p w:rsidR="00B60322" w:rsidRDefault="00B60322" w:rsidP="00B60322"/>
    <w:p w:rsidR="00B60322" w:rsidRDefault="00B60322" w:rsidP="00B60322">
      <w:r>
        <w:t>When itemising the</w:t>
      </w:r>
      <w:r w:rsidR="00A11E81">
        <w:t xml:space="preserve"> </w:t>
      </w:r>
      <w:r w:rsidR="00A11E81" w:rsidRPr="00A11E81">
        <w:t>[consumer’s property]</w:t>
      </w:r>
      <w:r w:rsidR="00A11E81">
        <w:t xml:space="preserve"> </w:t>
      </w:r>
      <w:r>
        <w:t>include the following:</w:t>
      </w:r>
    </w:p>
    <w:p w:rsidR="00A0515B" w:rsidRPr="00A11E81" w:rsidRDefault="00B60322" w:rsidP="0053423F">
      <w:pPr>
        <w:pStyle w:val="ListParagraph"/>
        <w:numPr>
          <w:ilvl w:val="0"/>
          <w:numId w:val="10"/>
        </w:numPr>
        <w:rPr>
          <w:b/>
          <w:lang w:val="id-ID"/>
        </w:rPr>
      </w:pPr>
      <w:r>
        <w:t>Personal clothing and shoes worn on admission</w:t>
      </w:r>
    </w:p>
    <w:sectPr w:rsidR="00A0515B" w:rsidRPr="00A11E81" w:rsidSect="00965690">
      <w:pgSz w:w="12240" w:h="18720" w:code="14"/>
      <w:pgMar w:top="567" w:right="1134" w:bottom="426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E55" w:rsidRDefault="006A0E55">
      <w:r>
        <w:separator/>
      </w:r>
    </w:p>
  </w:endnote>
  <w:endnote w:type="continuationSeparator" w:id="0">
    <w:p w:rsidR="006A0E55" w:rsidRDefault="006A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E55" w:rsidRDefault="006A0E55">
      <w:r>
        <w:rPr>
          <w:color w:val="000000"/>
        </w:rPr>
        <w:separator/>
      </w:r>
    </w:p>
  </w:footnote>
  <w:footnote w:type="continuationSeparator" w:id="0">
    <w:p w:rsidR="006A0E55" w:rsidRDefault="006A0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C4297"/>
    <w:multiLevelType w:val="multilevel"/>
    <w:tmpl w:val="43881F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553953"/>
    <w:multiLevelType w:val="multilevel"/>
    <w:tmpl w:val="CCBE44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 w15:restartNumberingAfterBreak="0">
    <w:nsid w:val="583A7938"/>
    <w:multiLevelType w:val="multilevel"/>
    <w:tmpl w:val="BCA6AC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2874E8"/>
    <w:multiLevelType w:val="multilevel"/>
    <w:tmpl w:val="43881F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F663D1"/>
    <w:multiLevelType w:val="multilevel"/>
    <w:tmpl w:val="43881F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A1A3B6A"/>
    <w:multiLevelType w:val="multilevel"/>
    <w:tmpl w:val="749C15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849692E"/>
    <w:multiLevelType w:val="multilevel"/>
    <w:tmpl w:val="1F44E3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 w15:restartNumberingAfterBreak="0">
    <w:nsid w:val="7C145F5A"/>
    <w:multiLevelType w:val="multilevel"/>
    <w:tmpl w:val="43881F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D5D36BF"/>
    <w:multiLevelType w:val="hybridMultilevel"/>
    <w:tmpl w:val="0E64603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9F6"/>
    <w:rsid w:val="000001DD"/>
    <w:rsid w:val="00001DD1"/>
    <w:rsid w:val="00002059"/>
    <w:rsid w:val="000130C1"/>
    <w:rsid w:val="00014482"/>
    <w:rsid w:val="00015FA2"/>
    <w:rsid w:val="00022DAC"/>
    <w:rsid w:val="0002358D"/>
    <w:rsid w:val="000355BE"/>
    <w:rsid w:val="00050F3D"/>
    <w:rsid w:val="00051EBE"/>
    <w:rsid w:val="00066225"/>
    <w:rsid w:val="00066C69"/>
    <w:rsid w:val="00073083"/>
    <w:rsid w:val="00094283"/>
    <w:rsid w:val="0009596E"/>
    <w:rsid w:val="000974EB"/>
    <w:rsid w:val="000B6688"/>
    <w:rsid w:val="000C7A8B"/>
    <w:rsid w:val="000D1CF8"/>
    <w:rsid w:val="000D3F9F"/>
    <w:rsid w:val="000E2860"/>
    <w:rsid w:val="000E7CC6"/>
    <w:rsid w:val="000F0395"/>
    <w:rsid w:val="000F1461"/>
    <w:rsid w:val="000F2660"/>
    <w:rsid w:val="000F491D"/>
    <w:rsid w:val="000F6C8F"/>
    <w:rsid w:val="000F7620"/>
    <w:rsid w:val="00106E4E"/>
    <w:rsid w:val="00120383"/>
    <w:rsid w:val="00124BF3"/>
    <w:rsid w:val="0012501E"/>
    <w:rsid w:val="00133DC9"/>
    <w:rsid w:val="0013544D"/>
    <w:rsid w:val="00135488"/>
    <w:rsid w:val="00140CE3"/>
    <w:rsid w:val="0014162D"/>
    <w:rsid w:val="00142851"/>
    <w:rsid w:val="00150340"/>
    <w:rsid w:val="00155AC2"/>
    <w:rsid w:val="00157246"/>
    <w:rsid w:val="001623A3"/>
    <w:rsid w:val="0016320E"/>
    <w:rsid w:val="00167CBB"/>
    <w:rsid w:val="001807DB"/>
    <w:rsid w:val="00183592"/>
    <w:rsid w:val="00186F97"/>
    <w:rsid w:val="00187B15"/>
    <w:rsid w:val="0019156B"/>
    <w:rsid w:val="001A499F"/>
    <w:rsid w:val="001A4C7B"/>
    <w:rsid w:val="001A4F32"/>
    <w:rsid w:val="001C5DA5"/>
    <w:rsid w:val="001C6913"/>
    <w:rsid w:val="001D5A0D"/>
    <w:rsid w:val="001E02DF"/>
    <w:rsid w:val="001E1053"/>
    <w:rsid w:val="001E68D2"/>
    <w:rsid w:val="00212B04"/>
    <w:rsid w:val="00213F8C"/>
    <w:rsid w:val="0021686C"/>
    <w:rsid w:val="0022567A"/>
    <w:rsid w:val="002258F2"/>
    <w:rsid w:val="00227DF8"/>
    <w:rsid w:val="00232D50"/>
    <w:rsid w:val="00241A59"/>
    <w:rsid w:val="0026556A"/>
    <w:rsid w:val="00270274"/>
    <w:rsid w:val="002702E7"/>
    <w:rsid w:val="002765A8"/>
    <w:rsid w:val="00276B7A"/>
    <w:rsid w:val="002822B0"/>
    <w:rsid w:val="00290667"/>
    <w:rsid w:val="002C50FF"/>
    <w:rsid w:val="002D7571"/>
    <w:rsid w:val="002F0D4F"/>
    <w:rsid w:val="002F3E1F"/>
    <w:rsid w:val="002F4200"/>
    <w:rsid w:val="002F5A23"/>
    <w:rsid w:val="00310ADE"/>
    <w:rsid w:val="00333849"/>
    <w:rsid w:val="00335BA2"/>
    <w:rsid w:val="0033677F"/>
    <w:rsid w:val="00343C1D"/>
    <w:rsid w:val="0034408C"/>
    <w:rsid w:val="00350E98"/>
    <w:rsid w:val="00351CEB"/>
    <w:rsid w:val="00353ECD"/>
    <w:rsid w:val="00363BC9"/>
    <w:rsid w:val="003807AE"/>
    <w:rsid w:val="003819BC"/>
    <w:rsid w:val="003A0B2E"/>
    <w:rsid w:val="003C3214"/>
    <w:rsid w:val="003C3307"/>
    <w:rsid w:val="003D07A0"/>
    <w:rsid w:val="003D64BA"/>
    <w:rsid w:val="003D74D1"/>
    <w:rsid w:val="003F0E8A"/>
    <w:rsid w:val="003F49F8"/>
    <w:rsid w:val="00401FE8"/>
    <w:rsid w:val="00402364"/>
    <w:rsid w:val="00405ECF"/>
    <w:rsid w:val="00414DDB"/>
    <w:rsid w:val="0041548C"/>
    <w:rsid w:val="0042013C"/>
    <w:rsid w:val="004214D0"/>
    <w:rsid w:val="0044375C"/>
    <w:rsid w:val="004471CA"/>
    <w:rsid w:val="00447D5A"/>
    <w:rsid w:val="00451F58"/>
    <w:rsid w:val="00463CFF"/>
    <w:rsid w:val="00475822"/>
    <w:rsid w:val="00475A31"/>
    <w:rsid w:val="0047622A"/>
    <w:rsid w:val="00476C89"/>
    <w:rsid w:val="004829A4"/>
    <w:rsid w:val="00483F27"/>
    <w:rsid w:val="00491F84"/>
    <w:rsid w:val="00493C04"/>
    <w:rsid w:val="004A0416"/>
    <w:rsid w:val="004A1735"/>
    <w:rsid w:val="004B39C6"/>
    <w:rsid w:val="004B60F8"/>
    <w:rsid w:val="004C25BC"/>
    <w:rsid w:val="004D5512"/>
    <w:rsid w:val="004E0971"/>
    <w:rsid w:val="004E6214"/>
    <w:rsid w:val="00502FA2"/>
    <w:rsid w:val="00503761"/>
    <w:rsid w:val="00503FC0"/>
    <w:rsid w:val="00515125"/>
    <w:rsid w:val="005165A4"/>
    <w:rsid w:val="0052168B"/>
    <w:rsid w:val="00524D00"/>
    <w:rsid w:val="00530581"/>
    <w:rsid w:val="00531A0D"/>
    <w:rsid w:val="00533F0C"/>
    <w:rsid w:val="005373B2"/>
    <w:rsid w:val="0054083B"/>
    <w:rsid w:val="00547AB9"/>
    <w:rsid w:val="00564826"/>
    <w:rsid w:val="00564C6A"/>
    <w:rsid w:val="00580303"/>
    <w:rsid w:val="00584AA0"/>
    <w:rsid w:val="00591CE4"/>
    <w:rsid w:val="00596CC3"/>
    <w:rsid w:val="005B3D2F"/>
    <w:rsid w:val="005D37CF"/>
    <w:rsid w:val="005D3B8E"/>
    <w:rsid w:val="005E284B"/>
    <w:rsid w:val="005E32BD"/>
    <w:rsid w:val="005E4571"/>
    <w:rsid w:val="005F6BDF"/>
    <w:rsid w:val="005F722A"/>
    <w:rsid w:val="00604223"/>
    <w:rsid w:val="00605F5F"/>
    <w:rsid w:val="00606FC8"/>
    <w:rsid w:val="00617C20"/>
    <w:rsid w:val="0063099B"/>
    <w:rsid w:val="006318C5"/>
    <w:rsid w:val="006739F2"/>
    <w:rsid w:val="00683A8C"/>
    <w:rsid w:val="006919F6"/>
    <w:rsid w:val="006A0E55"/>
    <w:rsid w:val="006A1324"/>
    <w:rsid w:val="006A2532"/>
    <w:rsid w:val="006A6E03"/>
    <w:rsid w:val="006A7717"/>
    <w:rsid w:val="006B20AF"/>
    <w:rsid w:val="006C3242"/>
    <w:rsid w:val="006C46C5"/>
    <w:rsid w:val="006D1E71"/>
    <w:rsid w:val="006D799C"/>
    <w:rsid w:val="006E196D"/>
    <w:rsid w:val="006E3F6F"/>
    <w:rsid w:val="006E47E5"/>
    <w:rsid w:val="006E4CF0"/>
    <w:rsid w:val="006F1A8C"/>
    <w:rsid w:val="006F6D2C"/>
    <w:rsid w:val="00707E30"/>
    <w:rsid w:val="00713D1C"/>
    <w:rsid w:val="007163E9"/>
    <w:rsid w:val="00734B45"/>
    <w:rsid w:val="00736C2B"/>
    <w:rsid w:val="0073712F"/>
    <w:rsid w:val="00741444"/>
    <w:rsid w:val="00745356"/>
    <w:rsid w:val="00755644"/>
    <w:rsid w:val="00756F13"/>
    <w:rsid w:val="00761428"/>
    <w:rsid w:val="00761E59"/>
    <w:rsid w:val="007740A7"/>
    <w:rsid w:val="00782A11"/>
    <w:rsid w:val="007874DA"/>
    <w:rsid w:val="007904B0"/>
    <w:rsid w:val="007928CE"/>
    <w:rsid w:val="007A29E9"/>
    <w:rsid w:val="007A3413"/>
    <w:rsid w:val="007A6A47"/>
    <w:rsid w:val="007C3FDC"/>
    <w:rsid w:val="007D32DA"/>
    <w:rsid w:val="007D6285"/>
    <w:rsid w:val="007D768C"/>
    <w:rsid w:val="007E6808"/>
    <w:rsid w:val="007E6BC7"/>
    <w:rsid w:val="007F1F33"/>
    <w:rsid w:val="007F39D1"/>
    <w:rsid w:val="007F5F15"/>
    <w:rsid w:val="00804F9C"/>
    <w:rsid w:val="00827FB8"/>
    <w:rsid w:val="00833AC4"/>
    <w:rsid w:val="00860799"/>
    <w:rsid w:val="00864DA7"/>
    <w:rsid w:val="00871247"/>
    <w:rsid w:val="008756E0"/>
    <w:rsid w:val="00875B3C"/>
    <w:rsid w:val="008813AD"/>
    <w:rsid w:val="00890A9C"/>
    <w:rsid w:val="00894964"/>
    <w:rsid w:val="0089724D"/>
    <w:rsid w:val="008A3EE7"/>
    <w:rsid w:val="008A6F1D"/>
    <w:rsid w:val="008B637E"/>
    <w:rsid w:val="008D30E0"/>
    <w:rsid w:val="008D314F"/>
    <w:rsid w:val="009003DD"/>
    <w:rsid w:val="00910A84"/>
    <w:rsid w:val="00923BE3"/>
    <w:rsid w:val="00925177"/>
    <w:rsid w:val="00925FCF"/>
    <w:rsid w:val="00930750"/>
    <w:rsid w:val="00936ACB"/>
    <w:rsid w:val="0096022A"/>
    <w:rsid w:val="00961F02"/>
    <w:rsid w:val="00965690"/>
    <w:rsid w:val="00971196"/>
    <w:rsid w:val="0097125A"/>
    <w:rsid w:val="009757FB"/>
    <w:rsid w:val="00980580"/>
    <w:rsid w:val="009818F1"/>
    <w:rsid w:val="0098688A"/>
    <w:rsid w:val="009874B6"/>
    <w:rsid w:val="00993856"/>
    <w:rsid w:val="009961BE"/>
    <w:rsid w:val="009A1B65"/>
    <w:rsid w:val="009A20C7"/>
    <w:rsid w:val="009B47FF"/>
    <w:rsid w:val="009B5458"/>
    <w:rsid w:val="009B65D4"/>
    <w:rsid w:val="009D1D29"/>
    <w:rsid w:val="009D24C2"/>
    <w:rsid w:val="009E567F"/>
    <w:rsid w:val="009F2890"/>
    <w:rsid w:val="009F30CF"/>
    <w:rsid w:val="009F65EB"/>
    <w:rsid w:val="009F672C"/>
    <w:rsid w:val="009F7A98"/>
    <w:rsid w:val="00A0515B"/>
    <w:rsid w:val="00A0792A"/>
    <w:rsid w:val="00A11E81"/>
    <w:rsid w:val="00A16BF9"/>
    <w:rsid w:val="00A24C8A"/>
    <w:rsid w:val="00A253C2"/>
    <w:rsid w:val="00A26AA6"/>
    <w:rsid w:val="00A26F3B"/>
    <w:rsid w:val="00A3507D"/>
    <w:rsid w:val="00A40949"/>
    <w:rsid w:val="00A453B7"/>
    <w:rsid w:val="00A5751E"/>
    <w:rsid w:val="00A676E0"/>
    <w:rsid w:val="00A7331A"/>
    <w:rsid w:val="00A9041E"/>
    <w:rsid w:val="00A910F5"/>
    <w:rsid w:val="00A929F6"/>
    <w:rsid w:val="00A93901"/>
    <w:rsid w:val="00AA7EAB"/>
    <w:rsid w:val="00AB4BD1"/>
    <w:rsid w:val="00AB4F09"/>
    <w:rsid w:val="00AB5174"/>
    <w:rsid w:val="00AB5FF5"/>
    <w:rsid w:val="00AC519B"/>
    <w:rsid w:val="00AC5D2E"/>
    <w:rsid w:val="00AD2604"/>
    <w:rsid w:val="00AF216E"/>
    <w:rsid w:val="00AF232A"/>
    <w:rsid w:val="00AF4048"/>
    <w:rsid w:val="00AF53EF"/>
    <w:rsid w:val="00B07967"/>
    <w:rsid w:val="00B11934"/>
    <w:rsid w:val="00B14A73"/>
    <w:rsid w:val="00B16A1B"/>
    <w:rsid w:val="00B16E11"/>
    <w:rsid w:val="00B24711"/>
    <w:rsid w:val="00B37B12"/>
    <w:rsid w:val="00B564F2"/>
    <w:rsid w:val="00B60322"/>
    <w:rsid w:val="00B75396"/>
    <w:rsid w:val="00B7713B"/>
    <w:rsid w:val="00B84CD4"/>
    <w:rsid w:val="00B86237"/>
    <w:rsid w:val="00B95734"/>
    <w:rsid w:val="00BB1852"/>
    <w:rsid w:val="00BB2FCF"/>
    <w:rsid w:val="00BB5B9B"/>
    <w:rsid w:val="00BE135A"/>
    <w:rsid w:val="00BE797A"/>
    <w:rsid w:val="00BF490A"/>
    <w:rsid w:val="00C00A87"/>
    <w:rsid w:val="00C10749"/>
    <w:rsid w:val="00C35EAA"/>
    <w:rsid w:val="00C36E15"/>
    <w:rsid w:val="00C37D18"/>
    <w:rsid w:val="00C37F9E"/>
    <w:rsid w:val="00C41B85"/>
    <w:rsid w:val="00C43B44"/>
    <w:rsid w:val="00C57C54"/>
    <w:rsid w:val="00C63E68"/>
    <w:rsid w:val="00C73E5F"/>
    <w:rsid w:val="00C933B7"/>
    <w:rsid w:val="00C94E3E"/>
    <w:rsid w:val="00CA061A"/>
    <w:rsid w:val="00CB18F9"/>
    <w:rsid w:val="00CB19B0"/>
    <w:rsid w:val="00CB21BB"/>
    <w:rsid w:val="00CC31B2"/>
    <w:rsid w:val="00CD43E3"/>
    <w:rsid w:val="00CD632A"/>
    <w:rsid w:val="00CE1E33"/>
    <w:rsid w:val="00CE1FFE"/>
    <w:rsid w:val="00CE4B7D"/>
    <w:rsid w:val="00CE7E97"/>
    <w:rsid w:val="00CF01A9"/>
    <w:rsid w:val="00CF536A"/>
    <w:rsid w:val="00CF6A3D"/>
    <w:rsid w:val="00D0002A"/>
    <w:rsid w:val="00D01A56"/>
    <w:rsid w:val="00D02687"/>
    <w:rsid w:val="00D03B64"/>
    <w:rsid w:val="00D04358"/>
    <w:rsid w:val="00D076AC"/>
    <w:rsid w:val="00D3016B"/>
    <w:rsid w:val="00D33FF2"/>
    <w:rsid w:val="00D52396"/>
    <w:rsid w:val="00D64042"/>
    <w:rsid w:val="00D64326"/>
    <w:rsid w:val="00D75552"/>
    <w:rsid w:val="00D823E6"/>
    <w:rsid w:val="00D83D27"/>
    <w:rsid w:val="00D868C4"/>
    <w:rsid w:val="00D9764B"/>
    <w:rsid w:val="00DA0E0C"/>
    <w:rsid w:val="00DB49CF"/>
    <w:rsid w:val="00DB725A"/>
    <w:rsid w:val="00DC2EB3"/>
    <w:rsid w:val="00DE19A2"/>
    <w:rsid w:val="00DE4732"/>
    <w:rsid w:val="00DF3F58"/>
    <w:rsid w:val="00DF63EE"/>
    <w:rsid w:val="00E0077B"/>
    <w:rsid w:val="00E123D1"/>
    <w:rsid w:val="00E21453"/>
    <w:rsid w:val="00E34E4B"/>
    <w:rsid w:val="00E423CA"/>
    <w:rsid w:val="00E43299"/>
    <w:rsid w:val="00E718B7"/>
    <w:rsid w:val="00E72A0F"/>
    <w:rsid w:val="00E732C0"/>
    <w:rsid w:val="00E94694"/>
    <w:rsid w:val="00EA4894"/>
    <w:rsid w:val="00EA6873"/>
    <w:rsid w:val="00EC0D3E"/>
    <w:rsid w:val="00EC1B8B"/>
    <w:rsid w:val="00ED730D"/>
    <w:rsid w:val="00EF3CD7"/>
    <w:rsid w:val="00EF44CA"/>
    <w:rsid w:val="00EF5640"/>
    <w:rsid w:val="00F043DC"/>
    <w:rsid w:val="00F1006F"/>
    <w:rsid w:val="00F102EF"/>
    <w:rsid w:val="00F15EB8"/>
    <w:rsid w:val="00F20277"/>
    <w:rsid w:val="00F222CB"/>
    <w:rsid w:val="00F2424A"/>
    <w:rsid w:val="00F26D0C"/>
    <w:rsid w:val="00F42B0C"/>
    <w:rsid w:val="00F4519D"/>
    <w:rsid w:val="00F53241"/>
    <w:rsid w:val="00F63AAA"/>
    <w:rsid w:val="00F73433"/>
    <w:rsid w:val="00F73D77"/>
    <w:rsid w:val="00F83A33"/>
    <w:rsid w:val="00F87081"/>
    <w:rsid w:val="00FC2506"/>
    <w:rsid w:val="00FC37A6"/>
    <w:rsid w:val="00FE0542"/>
    <w:rsid w:val="00FE22DB"/>
    <w:rsid w:val="00FE29BA"/>
    <w:rsid w:val="00FE5253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B495A17-78AA-4155-9DA6-FFF52E47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 2" w:semiHidden="1" w:unhideWhenUsed="1"/>
    <w:lsdException w:name="List Number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pPr>
      <w:keepNext/>
      <w:jc w:val="center"/>
      <w:outlineLvl w:val="0"/>
    </w:pPr>
    <w:rPr>
      <w:sz w:val="40"/>
    </w:rPr>
  </w:style>
  <w:style w:type="paragraph" w:styleId="Heading2">
    <w:name w:val="heading 2"/>
    <w:basedOn w:val="Normal"/>
    <w:next w:val="Normal"/>
    <w:link w:val="Heading2Char"/>
    <w:uiPriority w:val="9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pPr>
      <w:keepNext/>
      <w:jc w:val="center"/>
      <w:outlineLvl w:val="2"/>
    </w:pPr>
    <w:rPr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cs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locked/>
    <w:rPr>
      <w:rFonts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locked/>
    <w:rPr>
      <w:rFonts w:ascii="Cambria" w:hAnsi="Cambria" w:cs="Times New Roman"/>
      <w:b/>
      <w:bCs/>
      <w:sz w:val="26"/>
      <w:szCs w:val="26"/>
    </w:rPr>
  </w:style>
  <w:style w:type="paragraph" w:styleId="Title">
    <w:name w:val="Title"/>
    <w:basedOn w:val="Normal"/>
    <w:link w:val="TitleChar"/>
    <w:uiPriority w:val="10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cs="Times New Roman"/>
      <w:sz w:val="24"/>
    </w:rPr>
  </w:style>
  <w:style w:type="paragraph" w:styleId="Subtitle">
    <w:name w:val="Subtitle"/>
    <w:basedOn w:val="Normal"/>
    <w:link w:val="SubtitleChar"/>
    <w:uiPriority w:val="11"/>
    <w:pPr>
      <w:jc w:val="center"/>
    </w:pPr>
    <w:rPr>
      <w:sz w:val="28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4519D"/>
    <w:pPr>
      <w:spacing w:line="230" w:lineRule="atLeast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4519D"/>
    <w:rPr>
      <w:rFonts w:cs="Times New Roman"/>
      <w:sz w:val="24"/>
      <w:szCs w:val="24"/>
      <w:lang w:val="en-US" w:eastAsia="x-none"/>
    </w:rPr>
  </w:style>
  <w:style w:type="table" w:styleId="TableGrid">
    <w:name w:val="Table Grid"/>
    <w:basedOn w:val="TableNormal"/>
    <w:uiPriority w:val="59"/>
    <w:rsid w:val="0000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146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461"/>
    <w:rPr>
      <w:rFonts w:ascii="Times New Roman" w:hAnsi="Times New Roman" w:cs="Times New Roman"/>
      <w:sz w:val="18"/>
      <w:szCs w:val="18"/>
      <w:lang w:val="en-US" w:eastAsia="x-none"/>
    </w:rPr>
  </w:style>
  <w:style w:type="paragraph" w:customStyle="1" w:styleId="HeaderSurat">
    <w:name w:val="Header Surat"/>
    <w:basedOn w:val="Normal"/>
    <w:rsid w:val="00782A11"/>
    <w:pPr>
      <w:ind w:left="1560"/>
      <w:jc w:val="center"/>
    </w:pPr>
    <w:rPr>
      <w:rFonts w:ascii="Bookman Old Style" w:hAnsi="Bookman Old Style"/>
      <w:cap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782A1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82A11"/>
    <w:rPr>
      <w:rFonts w:cs="Times New Roman"/>
      <w:sz w:val="24"/>
      <w:szCs w:val="24"/>
      <w:lang w:val="en-US" w:eastAsia="x-none"/>
    </w:rPr>
  </w:style>
  <w:style w:type="paragraph" w:styleId="Footer">
    <w:name w:val="footer"/>
    <w:basedOn w:val="Normal"/>
    <w:link w:val="FooterChar"/>
    <w:uiPriority w:val="99"/>
    <w:unhideWhenUsed/>
    <w:rsid w:val="00782A1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82A11"/>
    <w:rPr>
      <w:rFonts w:cs="Times New Roman"/>
      <w:sz w:val="24"/>
      <w:szCs w:val="24"/>
      <w:lang w:val="en-US" w:eastAsia="x-none"/>
    </w:rPr>
  </w:style>
  <w:style w:type="paragraph" w:styleId="ListParagraph">
    <w:name w:val="List Paragraph"/>
    <w:aliases w:val="Normal + Dash"/>
    <w:basedOn w:val="Normal"/>
    <w:link w:val="ListParagraphChar"/>
    <w:uiPriority w:val="34"/>
    <w:rsid w:val="00B60322"/>
    <w:pPr>
      <w:suppressAutoHyphens w:val="0"/>
      <w:autoSpaceDN/>
      <w:ind w:left="720"/>
      <w:contextualSpacing/>
      <w:textAlignment w:val="auto"/>
    </w:pPr>
    <w:rPr>
      <w:rFonts w:ascii="Calibri" w:hAnsi="Calibri"/>
      <w:szCs w:val="20"/>
      <w:lang w:val="en-AU"/>
    </w:rPr>
  </w:style>
  <w:style w:type="character" w:customStyle="1" w:styleId="ListParagraphChar">
    <w:name w:val="List Paragraph Char"/>
    <w:aliases w:val="Normal + Dash Char"/>
    <w:basedOn w:val="DefaultParagraphFont"/>
    <w:link w:val="ListParagraph"/>
    <w:uiPriority w:val="34"/>
    <w:locked/>
    <w:rsid w:val="00B60322"/>
    <w:rPr>
      <w:rFonts w:ascii="Calibri" w:hAnsi="Calibri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70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Surat Export Doc OpenSID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Surat Export Doc OpenSID</dc:title>
  <dc:subject/>
  <dc:creator>OpenSID</dc:creator>
  <cp:keywords/>
  <dc:description/>
  <cp:lastModifiedBy>iwan mahendra</cp:lastModifiedBy>
  <cp:revision>9</cp:revision>
  <cp:lastPrinted>2008-02-15T10:19:00Z</cp:lastPrinted>
  <dcterms:created xsi:type="dcterms:W3CDTF">2021-03-31T22:05:00Z</dcterms:created>
  <dcterms:modified xsi:type="dcterms:W3CDTF">2021-04-01T00:20:00Z</dcterms:modified>
</cp:coreProperties>
</file>